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5" w:rsidRPr="002C3B6C" w:rsidRDefault="003D57A5" w:rsidP="003D57A5">
      <w:pPr>
        <w:jc w:val="center"/>
        <w:rPr>
          <w:b/>
          <w:sz w:val="24"/>
          <w:szCs w:val="24"/>
        </w:rPr>
      </w:pPr>
      <w:r w:rsidRPr="002C3B6C">
        <w:rPr>
          <w:b/>
          <w:sz w:val="24"/>
          <w:szCs w:val="24"/>
        </w:rPr>
        <w:t xml:space="preserve">Итоговый протокол соревнований по </w:t>
      </w:r>
      <w:r w:rsidR="002C3B6C" w:rsidRPr="002C3B6C">
        <w:rPr>
          <w:b/>
          <w:sz w:val="24"/>
          <w:szCs w:val="24"/>
        </w:rPr>
        <w:t>бадминтону и настольному теннису</w:t>
      </w:r>
      <w:r w:rsidRPr="002C3B6C">
        <w:rPr>
          <w:b/>
          <w:sz w:val="24"/>
          <w:szCs w:val="24"/>
        </w:rPr>
        <w:t xml:space="preserve"> (</w:t>
      </w:r>
      <w:r w:rsidR="00D125D2">
        <w:rPr>
          <w:b/>
          <w:sz w:val="24"/>
          <w:szCs w:val="24"/>
        </w:rPr>
        <w:t>02</w:t>
      </w:r>
      <w:r w:rsidRPr="002C3B6C">
        <w:rPr>
          <w:b/>
          <w:sz w:val="24"/>
          <w:szCs w:val="24"/>
        </w:rPr>
        <w:t>.1</w:t>
      </w:r>
      <w:r w:rsidR="00D125D2">
        <w:rPr>
          <w:b/>
          <w:sz w:val="24"/>
          <w:szCs w:val="24"/>
        </w:rPr>
        <w:t>2</w:t>
      </w:r>
      <w:r w:rsidRPr="002C3B6C">
        <w:rPr>
          <w:b/>
          <w:sz w:val="24"/>
          <w:szCs w:val="24"/>
        </w:rPr>
        <w:t>.201</w:t>
      </w:r>
      <w:r w:rsidR="00D125D2">
        <w:rPr>
          <w:b/>
          <w:sz w:val="24"/>
          <w:szCs w:val="24"/>
        </w:rPr>
        <w:t>6</w:t>
      </w:r>
      <w:r w:rsidRPr="002C3B6C">
        <w:rPr>
          <w:b/>
          <w:sz w:val="24"/>
          <w:szCs w:val="24"/>
        </w:rPr>
        <w:t>г.)</w:t>
      </w:r>
    </w:p>
    <w:tbl>
      <w:tblPr>
        <w:tblStyle w:val="a3"/>
        <w:tblW w:w="9775" w:type="dxa"/>
        <w:tblInd w:w="-34" w:type="dxa"/>
        <w:tblLook w:val="04A0"/>
      </w:tblPr>
      <w:tblGrid>
        <w:gridCol w:w="566"/>
        <w:gridCol w:w="2411"/>
        <w:gridCol w:w="706"/>
        <w:gridCol w:w="734"/>
        <w:gridCol w:w="860"/>
        <w:gridCol w:w="1098"/>
        <w:gridCol w:w="708"/>
        <w:gridCol w:w="734"/>
        <w:gridCol w:w="860"/>
        <w:gridCol w:w="1098"/>
      </w:tblGrid>
      <w:tr w:rsidR="00816014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16014" w:rsidP="00B5601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16014" w:rsidP="00B5601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572A4" w:rsidP="00B5601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Бадминтон 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16014" w:rsidRDefault="008572A4" w:rsidP="008572A4">
            <w:pPr>
              <w:jc w:val="center"/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№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п\</w:t>
            </w:r>
            <w:proofErr w:type="gramStart"/>
            <w:r w:rsidRPr="00816014">
              <w:rPr>
                <w:b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Наименование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Жен.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Муж.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Сумма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мест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Итоговое</w:t>
            </w:r>
          </w:p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Жен.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Муж.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Сумма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мест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Итоговое</w:t>
            </w:r>
          </w:p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место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АСОШ №1      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 w:rsidRPr="00D125D2"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 w:rsidRPr="00D125D2">
              <w:rPr>
                <w:b/>
              </w:rPr>
              <w:t>50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АСОШ №2      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color w:val="FF0000"/>
              </w:rPr>
            </w:pPr>
            <w:r w:rsidRPr="00D125D2">
              <w:rPr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 w:rsidRPr="00D125D2">
              <w:t>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 w:rsidRPr="00D125D2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АГ №5             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АСОШ №7      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4D7DDB" w:rsidRDefault="00D125D2">
            <w:pPr>
              <w:rPr>
                <w:b/>
                <w:color w:val="FF0000"/>
              </w:rPr>
            </w:pPr>
            <w:r w:rsidRPr="004D7DDB">
              <w:rPr>
                <w:b/>
                <w:color w:val="FF0000"/>
              </w:rPr>
              <w:t>2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Апазовская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  <w:color w:val="FF0000"/>
              </w:rPr>
            </w:pPr>
            <w:r w:rsidRPr="00D125D2">
              <w:rPr>
                <w:b/>
                <w:color w:val="FF0000"/>
              </w:rPr>
              <w:t>1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Ашитбашская сш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Лесхозская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 w:rsidP="000963C4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Наласинская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Н.Метескинская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Новокинерская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Новокырлайская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Старочурилинская сш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 w:rsidP="00D125D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Смак Корсинская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D125D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Шушмабашская сш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Кошлаучская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E9A" w:rsidRDefault="009D1E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Казанбашская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Качелинская оош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Новокишетская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Н.Атынская оош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6900C5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2" w:rsidRPr="00D125D2" w:rsidRDefault="009D1E9A">
            <w: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Нусинская оош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E9A" w:rsidRDefault="009D1E9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Р.Корсинская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E9A" w:rsidRDefault="009D1E9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E9A" w:rsidRDefault="009D1E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Сизинская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Сикертанская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9D1E9A" w:rsidRDefault="009D1E9A" w:rsidP="009D1E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9D1E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Ср</w:t>
            </w:r>
            <w:proofErr w:type="gramStart"/>
            <w:r>
              <w:t>.К</w:t>
            </w:r>
            <w:proofErr w:type="gramEnd"/>
            <w:r>
              <w:t xml:space="preserve">орсинская оош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Ср</w:t>
            </w:r>
            <w:proofErr w:type="gramStart"/>
            <w:r>
              <w:t>.П</w:t>
            </w:r>
            <w:proofErr w:type="gramEnd"/>
            <w:r>
              <w:t xml:space="preserve">шалымская оош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Ст</w:t>
            </w:r>
            <w:proofErr w:type="gramStart"/>
            <w:r>
              <w:t>.К</w:t>
            </w:r>
            <w:proofErr w:type="gramEnd"/>
            <w:r>
              <w:t>ырлайская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Ташкичинская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УтарАтынская оош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Училинская оош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Хасаншаихская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Шурабашская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Староашитская оош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АНОШ №4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АНОШ №3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F09D3" w:rsidRDefault="00BF09D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>Н.Кинер</w:t>
            </w:r>
            <w:proofErr w:type="gramStart"/>
            <w:r>
              <w:t>.к</w:t>
            </w:r>
            <w:proofErr w:type="gramEnd"/>
            <w:r>
              <w:t xml:space="preserve">ор.шк.ин.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93018D">
            <w:r>
              <w:t xml:space="preserve">Н.Кинерский д\с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Арский д\с №1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№2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F09D3" w:rsidRDefault="00BF09D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№9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BF09D3" w:rsidRDefault="00BF09D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№4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№5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№8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 w:rsidP="00CA6D38">
            <w:r>
              <w:t xml:space="preserve">                     №10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BF09D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F09D3" w:rsidP="0093018D">
            <w:r>
              <w:t xml:space="preserve">                    № 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F09D3" w:rsidP="00CA6D38">
            <w:r>
              <w:t xml:space="preserve">Н.Кинерский ДДТ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74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F09D3" w:rsidP="00CA6D38">
            <w:r>
              <w:t xml:space="preserve">Арский ДШ                    </w:t>
            </w:r>
            <w:r w:rsidR="00B56017">
              <w:t xml:space="preserve">          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F09D3" w:rsidP="0093018D">
            <w:r>
              <w:t>ААПК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56017">
            <w: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Default="00BF09D3" w:rsidP="0093018D">
            <w:r>
              <w:t xml:space="preserve">ДЮСШ «Арча-Арена»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56017">
            <w:bookmarkStart w:id="0" w:name="_GoBack"/>
            <w:bookmarkEnd w:id="0"/>
            <w: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F09D3">
            <w:r>
              <w:t xml:space="preserve">ДЮСШ «Арча»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820D9" w:rsidRDefault="005820D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5820D9" w:rsidRDefault="005820D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F09D3">
            <w: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Default="00BF09D3">
            <w:r>
              <w:t xml:space="preserve">Арский  РУО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D125D2" w:rsidRDefault="005820D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A6D38" w:rsidRDefault="00CA6D38"/>
    <w:sectPr w:rsidR="00CA6D38" w:rsidSect="003D57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CDF"/>
    <w:rsid w:val="000068C2"/>
    <w:rsid w:val="000963C4"/>
    <w:rsid w:val="000C261A"/>
    <w:rsid w:val="002C3B6C"/>
    <w:rsid w:val="00374BD7"/>
    <w:rsid w:val="003824C7"/>
    <w:rsid w:val="003D57A5"/>
    <w:rsid w:val="004D7DDB"/>
    <w:rsid w:val="00563A46"/>
    <w:rsid w:val="005820D9"/>
    <w:rsid w:val="005F5BAB"/>
    <w:rsid w:val="006136D3"/>
    <w:rsid w:val="006900C5"/>
    <w:rsid w:val="00816014"/>
    <w:rsid w:val="008572A4"/>
    <w:rsid w:val="00886CDF"/>
    <w:rsid w:val="0093018D"/>
    <w:rsid w:val="009B72B1"/>
    <w:rsid w:val="009D1E9A"/>
    <w:rsid w:val="009D59D6"/>
    <w:rsid w:val="00A31D5C"/>
    <w:rsid w:val="00A7642B"/>
    <w:rsid w:val="00B56017"/>
    <w:rsid w:val="00BF09D3"/>
    <w:rsid w:val="00C131D6"/>
    <w:rsid w:val="00C471E6"/>
    <w:rsid w:val="00CA6D38"/>
    <w:rsid w:val="00D125D2"/>
    <w:rsid w:val="00E1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2341-0F84-4B58-AC79-433570C0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18</cp:revision>
  <dcterms:created xsi:type="dcterms:W3CDTF">2015-11-02T06:43:00Z</dcterms:created>
  <dcterms:modified xsi:type="dcterms:W3CDTF">2016-12-05T07:10:00Z</dcterms:modified>
</cp:coreProperties>
</file>